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059FD4" w14:textId="77777777" w:rsidR="00414CAA" w:rsidRDefault="00E26516">
      <w:pPr>
        <w:shd w:val="clear" w:color="auto" w:fill="0755A5"/>
        <w:bidi/>
        <w:spacing w:before="160" w:after="40"/>
        <w:jc w:val="center"/>
      </w:pPr>
      <w:r>
        <w:rPr>
          <w:b/>
          <w:color w:val="FFFFFF"/>
          <w:sz w:val="44"/>
        </w:rPr>
        <w:t>فهرست پزشکان متخصص</w:t>
      </w:r>
    </w:p>
    <w:p w14:paraId="5AD135A5" w14:textId="26CBDCA8" w:rsidR="00414CAA" w:rsidRPr="000B70A3" w:rsidRDefault="000B70A3">
      <w:pPr>
        <w:bidi/>
        <w:spacing w:after="160"/>
        <w:jc w:val="center"/>
        <w:rPr>
          <w:rFonts w:cs="B Nazanin"/>
          <w:sz w:val="40"/>
          <w:szCs w:val="40"/>
          <w:rtl/>
          <w:lang w:bidi="fa-IR"/>
        </w:rPr>
      </w:pPr>
      <w:r w:rsidRPr="000B70A3">
        <w:rPr>
          <w:rFonts w:cs="B Nazanin" w:hint="cs"/>
          <w:b/>
          <w:color w:val="E6A600"/>
          <w:sz w:val="40"/>
          <w:szCs w:val="40"/>
          <w:rtl/>
        </w:rPr>
        <w:t xml:space="preserve">بیمارستان </w:t>
      </w:r>
      <w:r w:rsidR="004744FF">
        <w:rPr>
          <w:rFonts w:cs="B Nazanin" w:hint="cs"/>
          <w:b/>
          <w:color w:val="E6A600"/>
          <w:sz w:val="40"/>
          <w:szCs w:val="40"/>
          <w:rtl/>
          <w:lang w:bidi="fa-IR"/>
        </w:rPr>
        <w:t>حضرت</w:t>
      </w:r>
      <w:bookmarkStart w:id="0" w:name="_GoBack"/>
      <w:bookmarkEnd w:id="0"/>
      <w:r w:rsidR="00D977AF" w:rsidRPr="000B70A3">
        <w:rPr>
          <w:rFonts w:cs="B Nazanin" w:hint="cs"/>
          <w:b/>
          <w:color w:val="E6A600"/>
          <w:sz w:val="40"/>
          <w:szCs w:val="40"/>
          <w:rtl/>
          <w:lang w:bidi="fa-IR"/>
        </w:rPr>
        <w:t xml:space="preserve"> رسول اکرم ص آبدانان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806"/>
        <w:gridCol w:w="4700"/>
        <w:gridCol w:w="2488"/>
      </w:tblGrid>
      <w:tr w:rsidR="00414CAA" w14:paraId="6DD3F3C8" w14:textId="77777777" w:rsidTr="00CE1E57">
        <w:trPr>
          <w:trHeight w:val="387"/>
          <w:jc w:val="center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0755A5"/>
            <w:vAlign w:val="center"/>
          </w:tcPr>
          <w:p w14:paraId="2703EC89" w14:textId="77777777" w:rsidR="00414CAA" w:rsidRDefault="00E26516">
            <w:pPr>
              <w:bidi/>
              <w:spacing w:before="40" w:after="40"/>
              <w:jc w:val="center"/>
            </w:pPr>
            <w:r>
              <w:rPr>
                <w:b/>
                <w:color w:val="FFFFFF"/>
                <w:sz w:val="22"/>
              </w:rPr>
              <w:t>نام و نام خانوادگی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0755A5"/>
            <w:vAlign w:val="center"/>
          </w:tcPr>
          <w:p w14:paraId="5C960555" w14:textId="77777777" w:rsidR="00414CAA" w:rsidRDefault="00E26516">
            <w:pPr>
              <w:bidi/>
              <w:spacing w:before="40" w:after="40"/>
              <w:jc w:val="center"/>
            </w:pPr>
            <w:r>
              <w:rPr>
                <w:b/>
                <w:color w:val="FFFFFF"/>
                <w:sz w:val="22"/>
              </w:rPr>
              <w:t>نوع تخصص</w:t>
            </w: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0755A5"/>
            <w:vAlign w:val="center"/>
          </w:tcPr>
          <w:p w14:paraId="02576540" w14:textId="77777777" w:rsidR="00414CAA" w:rsidRDefault="00E26516">
            <w:pPr>
              <w:bidi/>
              <w:spacing w:before="40" w:after="40"/>
              <w:jc w:val="center"/>
            </w:pPr>
            <w:r>
              <w:rPr>
                <w:b/>
                <w:color w:val="FFFFFF"/>
                <w:sz w:val="22"/>
              </w:rPr>
              <w:t>شیفت فعالیت</w:t>
            </w:r>
          </w:p>
        </w:tc>
      </w:tr>
      <w:tr w:rsidR="00414CAA" w14:paraId="470DC0A1" w14:textId="77777777" w:rsidTr="00CE1E57">
        <w:trPr>
          <w:cantSplit/>
          <w:trHeight w:val="355"/>
          <w:jc w:val="center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AF5FF"/>
            <w:vAlign w:val="center"/>
          </w:tcPr>
          <w:p w14:paraId="773C2DF3" w14:textId="77777777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b/>
                <w:color w:val="14345E"/>
              </w:rPr>
              <w:t>دکتر علی نیک‌زاد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AF5FF"/>
            <w:vAlign w:val="center"/>
          </w:tcPr>
          <w:p w14:paraId="5ABBC294" w14:textId="77777777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color w:val="14345E"/>
              </w:rPr>
              <w:t>متخصص روان‌پزشکی</w:t>
            </w: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9D8EA"/>
            <w:vAlign w:val="center"/>
          </w:tcPr>
          <w:p w14:paraId="702498FB" w14:textId="77777777" w:rsidR="00414CAA" w:rsidRPr="00A12CE4" w:rsidRDefault="00E26516">
            <w:pPr>
              <w:bidi/>
              <w:spacing w:before="40" w:after="40"/>
              <w:jc w:val="center"/>
              <w:rPr>
                <w:rFonts w:cs="B Nazanin"/>
              </w:rPr>
            </w:pPr>
            <w:r w:rsidRPr="00A12CE4">
              <w:rPr>
                <w:rFonts w:cs="B Nazanin"/>
                <w:b/>
                <w:color w:val="A5195F"/>
              </w:rPr>
              <w:t>عصر</w:t>
            </w:r>
          </w:p>
        </w:tc>
      </w:tr>
      <w:tr w:rsidR="00414CAA" w14:paraId="33EFB075" w14:textId="77777777" w:rsidTr="00CE1E57">
        <w:trPr>
          <w:cantSplit/>
          <w:trHeight w:val="355"/>
          <w:jc w:val="center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9FAF1"/>
            <w:vAlign w:val="center"/>
          </w:tcPr>
          <w:p w14:paraId="75A3CC9B" w14:textId="77777777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b/>
                <w:color w:val="14345E"/>
              </w:rPr>
              <w:t>دکتر ایمان رمضانی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9FAF1"/>
            <w:vAlign w:val="center"/>
          </w:tcPr>
          <w:p w14:paraId="27ED5AA2" w14:textId="77777777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color w:val="14345E"/>
              </w:rPr>
              <w:t>متخصص جراحی عمومی</w:t>
            </w: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D9F4D2"/>
            <w:vAlign w:val="center"/>
          </w:tcPr>
          <w:p w14:paraId="57BACA4C" w14:textId="77777777" w:rsidR="00414CAA" w:rsidRPr="00A12CE4" w:rsidRDefault="00E26516">
            <w:pPr>
              <w:bidi/>
              <w:spacing w:before="40" w:after="40"/>
              <w:jc w:val="center"/>
              <w:rPr>
                <w:rFonts w:cs="B Nazanin"/>
              </w:rPr>
            </w:pPr>
            <w:r w:rsidRPr="00A12CE4">
              <w:rPr>
                <w:rFonts w:cs="B Nazanin"/>
                <w:b/>
                <w:color w:val="146E2D"/>
              </w:rPr>
              <w:t>صبح</w:t>
            </w:r>
          </w:p>
        </w:tc>
      </w:tr>
      <w:tr w:rsidR="00414CAA" w14:paraId="409BB959" w14:textId="77777777" w:rsidTr="00CE1E57">
        <w:trPr>
          <w:cantSplit/>
          <w:trHeight w:val="355"/>
          <w:jc w:val="center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FF4D8"/>
            <w:vAlign w:val="center"/>
          </w:tcPr>
          <w:p w14:paraId="0D515318" w14:textId="77777777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b/>
                <w:color w:val="14345E"/>
              </w:rPr>
              <w:t>خانم دکتر دریا مرادی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FF4D8"/>
            <w:vAlign w:val="center"/>
          </w:tcPr>
          <w:p w14:paraId="03ED8A5A" w14:textId="77777777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color w:val="14345E"/>
              </w:rPr>
              <w:t>متخصص آسیب‌شناسی</w:t>
            </w: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0F1F4"/>
            <w:vAlign w:val="center"/>
          </w:tcPr>
          <w:p w14:paraId="4AE14EE0" w14:textId="6AE03DA1" w:rsidR="00414CAA" w:rsidRPr="00A12CE4" w:rsidRDefault="00414CAA">
            <w:pPr>
              <w:bidi/>
              <w:spacing w:before="40" w:after="40"/>
              <w:jc w:val="center"/>
              <w:rPr>
                <w:rFonts w:cs="B Nazanin"/>
              </w:rPr>
            </w:pPr>
          </w:p>
        </w:tc>
      </w:tr>
      <w:tr w:rsidR="00414CAA" w14:paraId="3CA1D7DB" w14:textId="77777777" w:rsidTr="00CE1E57">
        <w:trPr>
          <w:cantSplit/>
          <w:trHeight w:val="355"/>
          <w:jc w:val="center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CE8F2"/>
            <w:vAlign w:val="center"/>
          </w:tcPr>
          <w:p w14:paraId="31225A3C" w14:textId="77777777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b/>
                <w:color w:val="14345E"/>
              </w:rPr>
              <w:t>دکتر محسن عسگری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CE8F2"/>
            <w:vAlign w:val="center"/>
          </w:tcPr>
          <w:p w14:paraId="0DEC6D8B" w14:textId="77777777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color w:val="14345E"/>
              </w:rPr>
              <w:t>متخصص ارتوپدی</w:t>
            </w: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0F1F4"/>
            <w:vAlign w:val="center"/>
          </w:tcPr>
          <w:p w14:paraId="42331462" w14:textId="37A926DA" w:rsidR="00414CAA" w:rsidRPr="00A12CE4" w:rsidRDefault="00414CAA">
            <w:pPr>
              <w:bidi/>
              <w:spacing w:before="40" w:after="40"/>
              <w:jc w:val="center"/>
              <w:rPr>
                <w:rFonts w:cs="B Nazanin"/>
              </w:rPr>
            </w:pPr>
          </w:p>
        </w:tc>
      </w:tr>
      <w:tr w:rsidR="00414CAA" w14:paraId="520A6F3E" w14:textId="77777777" w:rsidTr="00CE1E57">
        <w:trPr>
          <w:cantSplit/>
          <w:trHeight w:val="355"/>
          <w:jc w:val="center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8F6F7"/>
            <w:vAlign w:val="center"/>
          </w:tcPr>
          <w:p w14:paraId="27E2C7C0" w14:textId="77777777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b/>
                <w:color w:val="14345E"/>
              </w:rPr>
              <w:t>دکتر علی معتمد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8F6F7"/>
            <w:vAlign w:val="center"/>
          </w:tcPr>
          <w:p w14:paraId="4215C666" w14:textId="77777777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color w:val="14345E"/>
              </w:rPr>
              <w:t>متخصص بیهوشی</w:t>
            </w: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0F1F4"/>
            <w:vAlign w:val="center"/>
          </w:tcPr>
          <w:p w14:paraId="586912FE" w14:textId="6F44502F" w:rsidR="00414CAA" w:rsidRPr="00A12CE4" w:rsidRDefault="00414CAA">
            <w:pPr>
              <w:bidi/>
              <w:spacing w:before="40" w:after="40"/>
              <w:jc w:val="center"/>
              <w:rPr>
                <w:rFonts w:cs="B Nazanin"/>
              </w:rPr>
            </w:pPr>
          </w:p>
        </w:tc>
      </w:tr>
      <w:tr w:rsidR="003E1527" w14:paraId="4CCC9859" w14:textId="77777777" w:rsidTr="00CE1E57">
        <w:trPr>
          <w:cantSplit/>
          <w:trHeight w:val="355"/>
          <w:jc w:val="center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8F6F7"/>
            <w:vAlign w:val="center"/>
          </w:tcPr>
          <w:p w14:paraId="55100C5B" w14:textId="52EAB28A" w:rsidR="003E1527" w:rsidRPr="00A12CE4" w:rsidRDefault="00A12CE4">
            <w:pPr>
              <w:bidi/>
              <w:spacing w:before="40" w:after="40"/>
              <w:jc w:val="right"/>
              <w:rPr>
                <w:rFonts w:cs="B Nazanin"/>
                <w:b/>
                <w:color w:val="14345E"/>
              </w:rPr>
            </w:pPr>
            <w:r w:rsidRPr="00A12CE4">
              <w:rPr>
                <w:rFonts w:cs="B Nazanin" w:hint="cs"/>
                <w:b/>
                <w:color w:val="14345E"/>
                <w:rtl/>
              </w:rPr>
              <w:t>خانم دکتر المیرا عطاردی اصل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8F6F7"/>
            <w:vAlign w:val="center"/>
          </w:tcPr>
          <w:p w14:paraId="63B6D42D" w14:textId="3280CED9" w:rsidR="003E1527" w:rsidRPr="00A12CE4" w:rsidRDefault="00A12CE4">
            <w:pPr>
              <w:bidi/>
              <w:spacing w:before="40" w:after="40"/>
              <w:jc w:val="right"/>
              <w:rPr>
                <w:rFonts w:cs="B Nazanin"/>
                <w:color w:val="14345E"/>
              </w:rPr>
            </w:pPr>
            <w:r w:rsidRPr="00A12CE4">
              <w:rPr>
                <w:rFonts w:cs="B Nazanin" w:hint="cs"/>
                <w:color w:val="14345E"/>
                <w:rtl/>
              </w:rPr>
              <w:t>متخصص بیهوشی</w:t>
            </w: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0F1F4"/>
            <w:vAlign w:val="center"/>
          </w:tcPr>
          <w:p w14:paraId="77F6A95F" w14:textId="77777777" w:rsidR="003E1527" w:rsidRPr="00A12CE4" w:rsidRDefault="003E1527">
            <w:pPr>
              <w:bidi/>
              <w:spacing w:before="40" w:after="40"/>
              <w:jc w:val="center"/>
              <w:rPr>
                <w:rFonts w:cs="B Nazanin"/>
                <w:lang w:bidi="fa-IR"/>
              </w:rPr>
            </w:pPr>
          </w:p>
        </w:tc>
      </w:tr>
      <w:tr w:rsidR="00414CAA" w14:paraId="6ADE1663" w14:textId="77777777" w:rsidTr="00CE1E57">
        <w:trPr>
          <w:cantSplit/>
          <w:trHeight w:val="645"/>
          <w:jc w:val="center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1ECFF"/>
            <w:vAlign w:val="center"/>
          </w:tcPr>
          <w:p w14:paraId="755A769C" w14:textId="72A3BF38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b/>
                <w:color w:val="14345E"/>
              </w:rPr>
              <w:t>دکتر رضا ملکی</w:t>
            </w:r>
            <w:r w:rsidRPr="00A12CE4">
              <w:rPr>
                <w:rFonts w:cs="B Nazanin"/>
                <w:b/>
                <w:color w:val="14345E"/>
              </w:rPr>
              <w:br/>
              <w:t>خانم دکتر</w:t>
            </w:r>
            <w:r w:rsidR="008C2DCE" w:rsidRPr="00A12CE4">
              <w:rPr>
                <w:rFonts w:cs="B Nazanin"/>
                <w:b/>
                <w:color w:val="14345E"/>
              </w:rPr>
              <w:t xml:space="preserve"> </w:t>
            </w:r>
            <w:r w:rsidRPr="00A12CE4">
              <w:rPr>
                <w:rFonts w:cs="B Nazanin"/>
                <w:b/>
                <w:color w:val="14345E"/>
              </w:rPr>
              <w:t xml:space="preserve"> </w:t>
            </w:r>
            <w:r w:rsidR="00886575" w:rsidRPr="00A12CE4">
              <w:rPr>
                <w:rFonts w:cs="B Nazanin" w:hint="cs"/>
                <w:b/>
                <w:color w:val="14345E"/>
                <w:rtl/>
                <w:lang w:bidi="fa-IR"/>
              </w:rPr>
              <w:t>نگار</w:t>
            </w:r>
            <w:r w:rsidRPr="00A12CE4">
              <w:rPr>
                <w:rFonts w:cs="B Nazanin"/>
                <w:b/>
                <w:color w:val="14345E"/>
              </w:rPr>
              <w:t>حسن‌پور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1ECFF"/>
            <w:vAlign w:val="center"/>
          </w:tcPr>
          <w:p w14:paraId="2A853DC0" w14:textId="77777777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color w:val="14345E"/>
              </w:rPr>
              <w:t>متخصص قلب و عروق</w:t>
            </w: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9D8EA"/>
            <w:vAlign w:val="center"/>
          </w:tcPr>
          <w:p w14:paraId="549ECAFC" w14:textId="77777777" w:rsidR="00414CAA" w:rsidRPr="00A12CE4" w:rsidRDefault="00E26516">
            <w:pPr>
              <w:bidi/>
              <w:spacing w:before="40" w:after="40"/>
              <w:jc w:val="center"/>
              <w:rPr>
                <w:rFonts w:cs="B Nazanin"/>
                <w:rtl/>
                <w:lang w:bidi="fa-IR"/>
              </w:rPr>
            </w:pPr>
            <w:r w:rsidRPr="00A12CE4">
              <w:rPr>
                <w:rFonts w:cs="B Nazanin"/>
                <w:b/>
                <w:color w:val="A5195F"/>
              </w:rPr>
              <w:t>عصر</w:t>
            </w:r>
          </w:p>
        </w:tc>
      </w:tr>
      <w:tr w:rsidR="00414CAA" w14:paraId="785B53B1" w14:textId="77777777" w:rsidTr="00CE1E57">
        <w:trPr>
          <w:cantSplit/>
          <w:trHeight w:val="1258"/>
          <w:jc w:val="center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AF5FF"/>
            <w:vAlign w:val="center"/>
          </w:tcPr>
          <w:p w14:paraId="7DF91C47" w14:textId="57FB57B8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  <w:rtl/>
                <w:lang w:bidi="fa-IR"/>
              </w:rPr>
            </w:pPr>
            <w:r w:rsidRPr="00A12CE4">
              <w:rPr>
                <w:rFonts w:cs="B Nazanin"/>
                <w:b/>
                <w:color w:val="14345E"/>
              </w:rPr>
              <w:t>خانم دکتر زهره غفوری</w:t>
            </w:r>
            <w:r w:rsidRPr="00A12CE4">
              <w:rPr>
                <w:rFonts w:cs="B Nazanin"/>
                <w:b/>
                <w:color w:val="14345E"/>
              </w:rPr>
              <w:br/>
              <w:t>خانم دکتر وحیده رییسی</w:t>
            </w:r>
          </w:p>
          <w:p w14:paraId="650DC2EF" w14:textId="1930ED2E" w:rsidR="00490590" w:rsidRPr="00A12CE4" w:rsidRDefault="00490590" w:rsidP="00CE1E57">
            <w:pPr>
              <w:bidi/>
              <w:spacing w:before="40" w:after="40"/>
              <w:jc w:val="right"/>
              <w:rPr>
                <w:rFonts w:cs="B Nazanin"/>
                <w:rtl/>
                <w:lang w:bidi="fa-IR"/>
              </w:rPr>
            </w:pPr>
            <w:r w:rsidRPr="00A12CE4">
              <w:rPr>
                <w:rFonts w:cs="B Nazanin"/>
                <w:b/>
                <w:color w:val="14345E"/>
              </w:rPr>
              <w:t>خانم دکتر لیلا خضرلو</w:t>
            </w:r>
            <w:r w:rsidRPr="00A12CE4">
              <w:rPr>
                <w:rFonts w:cs="B Nazanin"/>
                <w:b/>
                <w:color w:val="14345E"/>
              </w:rPr>
              <w:br/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AF5FF"/>
            <w:vAlign w:val="center"/>
          </w:tcPr>
          <w:p w14:paraId="5BFC251D" w14:textId="77777777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color w:val="14345E"/>
              </w:rPr>
              <w:t>متخصص داخلی</w:t>
            </w: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D9F4D2"/>
            <w:vAlign w:val="center"/>
          </w:tcPr>
          <w:p w14:paraId="4533AE4B" w14:textId="77777777" w:rsidR="00414CAA" w:rsidRPr="00A12CE4" w:rsidRDefault="00E26516">
            <w:pPr>
              <w:bidi/>
              <w:spacing w:before="40" w:after="40"/>
              <w:jc w:val="center"/>
              <w:rPr>
                <w:rFonts w:cs="B Nazanin"/>
                <w:rtl/>
              </w:rPr>
            </w:pPr>
            <w:r w:rsidRPr="00A12CE4">
              <w:rPr>
                <w:rFonts w:cs="B Nazanin"/>
                <w:b/>
                <w:color w:val="146E2D"/>
              </w:rPr>
              <w:t>صبح</w:t>
            </w:r>
          </w:p>
          <w:p w14:paraId="73289EA7" w14:textId="274F89F8" w:rsidR="00566568" w:rsidRPr="00A12CE4" w:rsidRDefault="00566568" w:rsidP="00566568">
            <w:pPr>
              <w:bidi/>
              <w:spacing w:before="40" w:after="40"/>
              <w:jc w:val="center"/>
              <w:rPr>
                <w:rFonts w:cs="B Nazanin"/>
              </w:rPr>
            </w:pPr>
            <w:r w:rsidRPr="00A12CE4">
              <w:rPr>
                <w:rFonts w:cs="B Nazanin" w:hint="cs"/>
                <w:rtl/>
              </w:rPr>
              <w:t>خانم دکتر خضرلو عصرها هم شیفت هستند</w:t>
            </w:r>
          </w:p>
        </w:tc>
      </w:tr>
      <w:tr w:rsidR="00414CAA" w14:paraId="5D9DF7DE" w14:textId="77777777" w:rsidTr="00CE1E57">
        <w:trPr>
          <w:cantSplit/>
          <w:trHeight w:val="629"/>
          <w:jc w:val="center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9FAF1"/>
            <w:vAlign w:val="center"/>
          </w:tcPr>
          <w:p w14:paraId="62A6A436" w14:textId="7C760DC6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b/>
                <w:color w:val="14345E"/>
              </w:rPr>
              <w:t>خانم دکتر سایه قهرمانی</w:t>
            </w:r>
            <w:r w:rsidRPr="00A12CE4">
              <w:rPr>
                <w:rFonts w:cs="B Nazanin"/>
                <w:b/>
                <w:color w:val="14345E"/>
              </w:rPr>
              <w:br/>
              <w:t>خانم دکتر مانا خیرالله‌زاده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9FAF1"/>
            <w:vAlign w:val="center"/>
          </w:tcPr>
          <w:p w14:paraId="2DF68FA6" w14:textId="77777777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color w:val="14345E"/>
              </w:rPr>
              <w:t>متخصص زنان و زایمان</w:t>
            </w: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D9F4D2"/>
            <w:vAlign w:val="center"/>
          </w:tcPr>
          <w:p w14:paraId="66F19996" w14:textId="77777777" w:rsidR="00414CAA" w:rsidRPr="00A12CE4" w:rsidRDefault="00E26516">
            <w:pPr>
              <w:bidi/>
              <w:spacing w:before="40" w:after="40"/>
              <w:jc w:val="center"/>
              <w:rPr>
                <w:rFonts w:cs="B Nazanin"/>
              </w:rPr>
            </w:pPr>
            <w:r w:rsidRPr="00A12CE4">
              <w:rPr>
                <w:rFonts w:cs="B Nazanin"/>
                <w:b/>
                <w:color w:val="146E2D"/>
              </w:rPr>
              <w:t>صبح*</w:t>
            </w:r>
          </w:p>
        </w:tc>
      </w:tr>
      <w:tr w:rsidR="00414CAA" w14:paraId="6A2435AD" w14:textId="77777777" w:rsidTr="00CE1E57">
        <w:trPr>
          <w:cantSplit/>
          <w:trHeight w:val="355"/>
          <w:jc w:val="center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FF4D8"/>
            <w:vAlign w:val="center"/>
          </w:tcPr>
          <w:p w14:paraId="103ADA77" w14:textId="77777777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b/>
                <w:color w:val="14345E"/>
              </w:rPr>
              <w:t>خانم دکتر مهسا درویش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FF4D8"/>
            <w:vAlign w:val="center"/>
          </w:tcPr>
          <w:p w14:paraId="3CDBC067" w14:textId="77777777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color w:val="14345E"/>
              </w:rPr>
              <w:t>متخصص مغز و اعصاب</w:t>
            </w: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D9EDFF"/>
            <w:vAlign w:val="center"/>
          </w:tcPr>
          <w:p w14:paraId="5570F999" w14:textId="77777777" w:rsidR="00414CAA" w:rsidRPr="00A12CE4" w:rsidRDefault="00E26516">
            <w:pPr>
              <w:bidi/>
              <w:spacing w:before="40" w:after="40"/>
              <w:jc w:val="center"/>
              <w:rPr>
                <w:rFonts w:cs="B Nazanin"/>
              </w:rPr>
            </w:pPr>
            <w:r w:rsidRPr="00A12CE4">
              <w:rPr>
                <w:rFonts w:cs="B Nazanin"/>
                <w:b/>
                <w:color w:val="005091"/>
              </w:rPr>
              <w:t>دوشنبه‌ها صبح</w:t>
            </w:r>
          </w:p>
        </w:tc>
      </w:tr>
      <w:tr w:rsidR="00414CAA" w14:paraId="6B2D5FA8" w14:textId="77777777" w:rsidTr="00CE1E57">
        <w:trPr>
          <w:cantSplit/>
          <w:trHeight w:val="661"/>
          <w:jc w:val="center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CE8F2"/>
            <w:vAlign w:val="center"/>
          </w:tcPr>
          <w:p w14:paraId="0A2C188D" w14:textId="77777777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b/>
                <w:color w:val="14345E"/>
              </w:rPr>
              <w:t>خانم دکتر طیبه مرادخانی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CE8F2"/>
            <w:vAlign w:val="center"/>
          </w:tcPr>
          <w:p w14:paraId="7AA4B40F" w14:textId="77777777" w:rsidR="00CE1E57" w:rsidRPr="00A12CE4" w:rsidRDefault="00E26516">
            <w:pPr>
              <w:bidi/>
              <w:spacing w:before="40" w:after="40"/>
              <w:jc w:val="right"/>
              <w:rPr>
                <w:rFonts w:cs="B Nazanin"/>
                <w:color w:val="14345E"/>
                <w:rtl/>
              </w:rPr>
            </w:pPr>
            <w:r w:rsidRPr="00A12CE4">
              <w:rPr>
                <w:rFonts w:cs="B Nazanin"/>
                <w:color w:val="14345E"/>
              </w:rPr>
              <w:t xml:space="preserve">متخصص رادیولوژی </w:t>
            </w:r>
          </w:p>
          <w:p w14:paraId="58B67F83" w14:textId="64D17D4F" w:rsidR="00414CAA" w:rsidRPr="00A12CE4" w:rsidRDefault="00E26516" w:rsidP="00CE1E57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color w:val="14345E"/>
              </w:rPr>
              <w:t>سونوگرافی</w:t>
            </w: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D9F4D2"/>
            <w:vAlign w:val="center"/>
          </w:tcPr>
          <w:p w14:paraId="6C469775" w14:textId="77777777" w:rsidR="00414CAA" w:rsidRPr="00A12CE4" w:rsidRDefault="00E26516">
            <w:pPr>
              <w:bidi/>
              <w:spacing w:before="40" w:after="40"/>
              <w:jc w:val="center"/>
              <w:rPr>
                <w:rFonts w:cs="B Nazanin"/>
              </w:rPr>
            </w:pPr>
            <w:r w:rsidRPr="00A12CE4">
              <w:rPr>
                <w:rFonts w:cs="B Nazanin"/>
                <w:b/>
                <w:color w:val="146E2D"/>
              </w:rPr>
              <w:t>صبح</w:t>
            </w:r>
          </w:p>
        </w:tc>
      </w:tr>
      <w:tr w:rsidR="00414CAA" w14:paraId="3845D4A3" w14:textId="77777777" w:rsidTr="00CE1E57">
        <w:trPr>
          <w:cantSplit/>
          <w:trHeight w:val="355"/>
          <w:jc w:val="center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8F6F7"/>
            <w:vAlign w:val="center"/>
          </w:tcPr>
          <w:p w14:paraId="46BBAF7C" w14:textId="77777777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b/>
                <w:color w:val="14345E"/>
              </w:rPr>
              <w:t>خانم دکتر لیلا لطفی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8F6F7"/>
            <w:vAlign w:val="center"/>
          </w:tcPr>
          <w:p w14:paraId="294800D7" w14:textId="77777777" w:rsidR="00414CAA" w:rsidRPr="00A12CE4" w:rsidRDefault="00E26516">
            <w:pPr>
              <w:bidi/>
              <w:spacing w:before="40" w:after="40"/>
              <w:jc w:val="right"/>
              <w:rPr>
                <w:rFonts w:cs="B Nazanin"/>
              </w:rPr>
            </w:pPr>
            <w:r w:rsidRPr="00A12CE4">
              <w:rPr>
                <w:rFonts w:cs="B Nazanin"/>
                <w:color w:val="14345E"/>
              </w:rPr>
              <w:t>متخصص کودکان</w:t>
            </w: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D9F4D2"/>
            <w:vAlign w:val="center"/>
          </w:tcPr>
          <w:p w14:paraId="4A54F4F2" w14:textId="77777777" w:rsidR="00414CAA" w:rsidRPr="00A12CE4" w:rsidRDefault="00E26516">
            <w:pPr>
              <w:bidi/>
              <w:spacing w:before="40" w:after="40"/>
              <w:jc w:val="center"/>
              <w:rPr>
                <w:rFonts w:cs="B Nazanin"/>
              </w:rPr>
            </w:pPr>
            <w:r w:rsidRPr="00A12CE4">
              <w:rPr>
                <w:rFonts w:cs="B Nazanin"/>
                <w:b/>
                <w:color w:val="146E2D"/>
              </w:rPr>
              <w:t>صبح</w:t>
            </w:r>
          </w:p>
        </w:tc>
      </w:tr>
    </w:tbl>
    <w:p w14:paraId="69FB3A31" w14:textId="71B73CF1" w:rsidR="00414CAA" w:rsidRDefault="00E26516">
      <w:pPr>
        <w:bidi/>
        <w:spacing w:before="80" w:after="100"/>
        <w:jc w:val="right"/>
      </w:pPr>
      <w:r>
        <w:rPr>
          <w:color w:val="5F5F5F"/>
          <w:sz w:val="18"/>
        </w:rPr>
        <w:t xml:space="preserve">* </w:t>
      </w:r>
    </w:p>
    <w:p w14:paraId="65F466DB" w14:textId="77777777" w:rsidR="00414CAA" w:rsidRDefault="00E26516">
      <w:pPr>
        <w:shd w:val="clear" w:color="auto" w:fill="07858C"/>
        <w:bidi/>
        <w:spacing w:before="100" w:after="60"/>
        <w:jc w:val="center"/>
      </w:pPr>
      <w:r>
        <w:rPr>
          <w:b/>
          <w:color w:val="FFFFFF"/>
          <w:sz w:val="32"/>
        </w:rPr>
        <w:t>نوبت‌دهی تلفنی و حضوری</w:t>
      </w:r>
    </w:p>
    <w:p w14:paraId="6C1ABF77" w14:textId="77777777" w:rsidR="00414CAA" w:rsidRPr="00982AD2" w:rsidRDefault="00E26516">
      <w:pPr>
        <w:bidi/>
        <w:spacing w:after="80"/>
        <w:jc w:val="center"/>
        <w:rPr>
          <w:rFonts w:cs="B Nazanin"/>
        </w:rPr>
      </w:pPr>
      <w:r w:rsidRPr="00982AD2">
        <w:rPr>
          <w:rFonts w:cs="B Nazanin"/>
          <w:b/>
          <w:color w:val="BE2337"/>
          <w:sz w:val="30"/>
        </w:rPr>
        <w:t>سامانه نوبت‌دهی تلفنی: 0843890</w:t>
      </w:r>
    </w:p>
    <w:p w14:paraId="59302540" w14:textId="19FA22A8" w:rsidR="00414CAA" w:rsidRPr="00982AD2" w:rsidRDefault="00E26516" w:rsidP="00AD7B21">
      <w:pPr>
        <w:bidi/>
        <w:spacing w:after="60"/>
        <w:rPr>
          <w:rFonts w:cs="B Nazanin"/>
        </w:rPr>
      </w:pPr>
      <w:r w:rsidRPr="00982AD2">
        <w:rPr>
          <w:rFonts w:cs="B Nazanin"/>
          <w:b/>
          <w:color w:val="193764"/>
        </w:rPr>
        <w:t>ساعت فعالیت سامانه</w:t>
      </w:r>
      <w:r w:rsidR="00982AD2" w:rsidRPr="00982AD2">
        <w:rPr>
          <w:rFonts w:cs="B Nazanin"/>
          <w:b/>
          <w:color w:val="193764"/>
        </w:rPr>
        <w:t xml:space="preserve"> </w:t>
      </w:r>
      <w:r w:rsidRPr="00982AD2">
        <w:rPr>
          <w:rFonts w:cs="B Nazanin"/>
          <w:b/>
          <w:color w:val="193764"/>
        </w:rPr>
        <w:t>: همه‌روزه از ساعت ۱۳:۳۰، در شیفت عصر.</w:t>
      </w:r>
    </w:p>
    <w:p w14:paraId="2711ED2E" w14:textId="77777777" w:rsidR="00414CAA" w:rsidRPr="00982AD2" w:rsidRDefault="00E26516" w:rsidP="00AD7B21">
      <w:pPr>
        <w:bidi/>
        <w:spacing w:after="60"/>
        <w:rPr>
          <w:rFonts w:cs="B Nazanin"/>
        </w:rPr>
      </w:pPr>
      <w:r w:rsidRPr="00982AD2">
        <w:rPr>
          <w:rFonts w:cs="B Nazanin"/>
          <w:b/>
          <w:color w:val="0755A5"/>
          <w:sz w:val="24"/>
        </w:rPr>
        <w:t>توضیحات و راهنمای نوبت‌گیری</w:t>
      </w:r>
    </w:p>
    <w:p w14:paraId="75C4CAE2" w14:textId="77777777" w:rsidR="00414CAA" w:rsidRPr="00982AD2" w:rsidRDefault="00E26516" w:rsidP="00AD7B21">
      <w:pPr>
        <w:bidi/>
        <w:spacing w:after="40"/>
        <w:ind w:left="72" w:right="173"/>
        <w:rPr>
          <w:rFonts w:cs="B Nazanin"/>
        </w:rPr>
      </w:pPr>
      <w:r w:rsidRPr="00982AD2">
        <w:rPr>
          <w:rFonts w:cs="B Nazanin"/>
          <w:color w:val="233750"/>
        </w:rPr>
        <w:t>• همشهریان عزیز، با شماره‌گیری تلفن ثابت 0843890 و سپس داخلی ۷ بیمارستان رسول اکرم (ص) آبدانان، وارد سامانه گویا شوید.</w:t>
      </w:r>
    </w:p>
    <w:p w14:paraId="19A843C1" w14:textId="77777777" w:rsidR="00414CAA" w:rsidRPr="00982AD2" w:rsidRDefault="00E26516" w:rsidP="00AD7B21">
      <w:pPr>
        <w:bidi/>
        <w:spacing w:after="40"/>
        <w:ind w:left="72" w:right="173"/>
        <w:rPr>
          <w:rFonts w:cs="B Nazanin"/>
        </w:rPr>
      </w:pPr>
      <w:r w:rsidRPr="00982AD2">
        <w:rPr>
          <w:rFonts w:cs="B Nazanin"/>
          <w:color w:val="233750"/>
        </w:rPr>
        <w:t>• طبق راهنمای صوتی، تخصص مورد نظر را انتخاب و کد ملی و شماره تلفن همراه خود را ثبت نمایید.</w:t>
      </w:r>
    </w:p>
    <w:p w14:paraId="673BFC22" w14:textId="77777777" w:rsidR="00414CAA" w:rsidRPr="00982AD2" w:rsidRDefault="00E26516" w:rsidP="00AD7B21">
      <w:pPr>
        <w:bidi/>
        <w:spacing w:after="40"/>
        <w:ind w:left="72" w:right="173"/>
        <w:rPr>
          <w:rFonts w:cs="B Nazanin"/>
        </w:rPr>
      </w:pPr>
      <w:r w:rsidRPr="00982AD2">
        <w:rPr>
          <w:rFonts w:cs="B Nazanin"/>
          <w:color w:val="233750"/>
        </w:rPr>
        <w:t>• پس از دریافت کد پیگیری از سامانه، آن را برای پیگیری نوبت نزد خود نگه دارید.</w:t>
      </w:r>
    </w:p>
    <w:p w14:paraId="034486F6" w14:textId="77777777" w:rsidR="00414CAA" w:rsidRPr="00982AD2" w:rsidRDefault="00E26516" w:rsidP="00AD7B21">
      <w:pPr>
        <w:bidi/>
        <w:spacing w:after="40"/>
        <w:ind w:left="72" w:right="173"/>
        <w:rPr>
          <w:rFonts w:cs="B Nazanin"/>
          <w:rtl/>
          <w:lang w:bidi="fa-IR"/>
        </w:rPr>
      </w:pPr>
      <w:r w:rsidRPr="00982AD2">
        <w:rPr>
          <w:rFonts w:cs="B Nazanin"/>
          <w:color w:val="233750"/>
        </w:rPr>
        <w:t>• برای نوبت‌گیری حضوری نیز می‌توانید به واحد پذیرش بیمارستان مراجعه نمایید.</w:t>
      </w:r>
    </w:p>
    <w:p w14:paraId="76FA4057" w14:textId="77777777" w:rsidR="00414CAA" w:rsidRPr="00982AD2" w:rsidRDefault="00E26516" w:rsidP="00AD7B21">
      <w:pPr>
        <w:bidi/>
        <w:spacing w:before="120"/>
        <w:rPr>
          <w:rFonts w:cs="B Nazanin"/>
        </w:rPr>
      </w:pPr>
      <w:r w:rsidRPr="00982AD2">
        <w:rPr>
          <w:rFonts w:cs="B Nazanin"/>
          <w:b/>
          <w:color w:val="0755A5"/>
          <w:sz w:val="24"/>
        </w:rPr>
        <w:t>سلامتی شما، اولویت ماست</w:t>
      </w:r>
    </w:p>
    <w:sectPr w:rsidR="00414CAA" w:rsidRPr="00982AD2" w:rsidSect="00034616"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93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70A3"/>
    <w:rsid w:val="0015074B"/>
    <w:rsid w:val="0029639D"/>
    <w:rsid w:val="00325AFD"/>
    <w:rsid w:val="00326F90"/>
    <w:rsid w:val="003E1527"/>
    <w:rsid w:val="00414CAA"/>
    <w:rsid w:val="004744FF"/>
    <w:rsid w:val="00490590"/>
    <w:rsid w:val="0053028C"/>
    <w:rsid w:val="00566568"/>
    <w:rsid w:val="00783644"/>
    <w:rsid w:val="00886575"/>
    <w:rsid w:val="008C2DCE"/>
    <w:rsid w:val="009143A3"/>
    <w:rsid w:val="00982AD2"/>
    <w:rsid w:val="00A12CE4"/>
    <w:rsid w:val="00AA1D8D"/>
    <w:rsid w:val="00AD7B21"/>
    <w:rsid w:val="00B47730"/>
    <w:rsid w:val="00CB0664"/>
    <w:rsid w:val="00CE1E57"/>
    <w:rsid w:val="00D977AF"/>
    <w:rsid w:val="00E2651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95DB95C"/>
  <w14:defaultImageDpi w14:val="300"/>
  <w15:docId w15:val="{D30D1E06-EB54-499B-8EE1-1C4F5CF6C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 w:cs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285FA73-5436-4875-84F6-74EDF69B9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فهرست پزشکان متخصص بیمارستان رسول اکرم (ص) آبدانان</vt:lpstr>
    </vt:vector>
  </TitlesOfParts>
  <Manager/>
  <Company/>
  <LinksUpToDate>false</LinksUpToDate>
  <CharactersWithSpaces>1251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فهرست پزشکان متخصص بیمارستان رسول اکرم (ص) آبدانان</dc:title>
  <dc:subject>بنر قابل ویرایش پزشکان، تخصص‌ها و شیفت فعالیت</dc:subject>
  <dc:creator>OpenAI</dc:creator>
  <cp:keywords/>
  <dc:description>generated by python-docx</dc:description>
  <cp:lastModifiedBy>medical</cp:lastModifiedBy>
  <cp:revision>11</cp:revision>
  <dcterms:created xsi:type="dcterms:W3CDTF">2026-10-11T18:10:00Z</dcterms:created>
  <dcterms:modified xsi:type="dcterms:W3CDTF">2026-10-12T17:55:00Z</dcterms:modified>
  <cp:category/>
</cp:coreProperties>
</file>